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F529" w14:textId="77777777" w:rsidR="002E5035" w:rsidRDefault="00000000">
      <w:pPr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附件一</w:t>
      </w:r>
    </w:p>
    <w:p w14:paraId="5AD2AE3B" w14:textId="75CE4307" w:rsidR="00F17048" w:rsidRPr="005B1588" w:rsidRDefault="001F53F3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中国式现代化</w:t>
      </w:r>
      <w:r w:rsidRPr="005B1588">
        <w:rPr>
          <w:rFonts w:asciiTheme="minorEastAsia" w:hAnsiTheme="minorEastAsia" w:hint="eastAsia"/>
          <w:b/>
          <w:sz w:val="30"/>
          <w:szCs w:val="30"/>
        </w:rPr>
        <w:t>视域中的“共同富裕”研讨会</w:t>
      </w:r>
    </w:p>
    <w:p w14:paraId="16D17B56" w14:textId="0063C964" w:rsidR="00506C17" w:rsidRDefault="00000000">
      <w:pPr>
        <w:jc w:val="center"/>
        <w:rPr>
          <w:rFonts w:asciiTheme="minorEastAsia" w:hAnsiTheme="minorEastAsia"/>
          <w:b/>
          <w:sz w:val="32"/>
          <w:szCs w:val="32"/>
        </w:rPr>
      </w:pPr>
      <w:r w:rsidRPr="005B1588">
        <w:rPr>
          <w:rFonts w:asciiTheme="minorEastAsia" w:hAnsiTheme="minorEastAsia" w:hint="eastAsia"/>
          <w:b/>
          <w:sz w:val="30"/>
          <w:szCs w:val="30"/>
        </w:rPr>
        <w:t>暨</w:t>
      </w:r>
      <w:r w:rsidR="005B1588" w:rsidRPr="005B1588">
        <w:rPr>
          <w:rFonts w:asciiTheme="minorEastAsia" w:hAnsiTheme="minorEastAsia" w:hint="eastAsia"/>
          <w:b/>
          <w:sz w:val="30"/>
          <w:szCs w:val="30"/>
        </w:rPr>
        <w:t>中国马克思主义哲学史学会经济哲学分会青年论坛</w:t>
      </w:r>
      <w:r>
        <w:rPr>
          <w:rFonts w:asciiTheme="minorEastAsia" w:hAnsiTheme="minorEastAsia" w:hint="eastAsia"/>
          <w:b/>
          <w:sz w:val="32"/>
          <w:szCs w:val="32"/>
        </w:rPr>
        <w:t>（2023）</w:t>
      </w:r>
    </w:p>
    <w:p w14:paraId="000AD8B3" w14:textId="79719E43" w:rsidR="002E5035" w:rsidRDefault="00000000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回执单</w:t>
      </w:r>
    </w:p>
    <w:tbl>
      <w:tblPr>
        <w:tblStyle w:val="a8"/>
        <w:tblpPr w:leftFromText="180" w:rightFromText="180" w:vertAnchor="text" w:tblpX="140" w:tblpY="114"/>
        <w:tblOverlap w:val="never"/>
        <w:tblW w:w="4921" w:type="pct"/>
        <w:tblLook w:val="04A0" w:firstRow="1" w:lastRow="0" w:firstColumn="1" w:lastColumn="0" w:noHBand="0" w:noVBand="1"/>
      </w:tblPr>
      <w:tblGrid>
        <w:gridCol w:w="1343"/>
        <w:gridCol w:w="1630"/>
        <w:gridCol w:w="993"/>
        <w:gridCol w:w="1030"/>
        <w:gridCol w:w="1486"/>
        <w:gridCol w:w="1878"/>
      </w:tblGrid>
      <w:tr w:rsidR="00AD6CE1" w:rsidRPr="00506C17" w14:paraId="2D345C0D" w14:textId="77777777" w:rsidTr="00506C17">
        <w:trPr>
          <w:trHeight w:val="320"/>
        </w:trPr>
        <w:tc>
          <w:tcPr>
            <w:tcW w:w="803" w:type="pct"/>
          </w:tcPr>
          <w:p w14:paraId="3B280459" w14:textId="77777777" w:rsidR="002E5035" w:rsidRPr="00506C17" w:rsidRDefault="00000000" w:rsidP="00AD6CE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06C17">
              <w:rPr>
                <w:rFonts w:ascii="宋体" w:hAnsi="宋体" w:cs="宋体" w:hint="eastAsia"/>
                <w:sz w:val="28"/>
                <w:szCs w:val="28"/>
              </w:rPr>
              <w:t>姓</w:t>
            </w:r>
            <w:r w:rsidRPr="00506C17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Pr="00506C17"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975" w:type="pct"/>
          </w:tcPr>
          <w:p w14:paraId="093BA274" w14:textId="77777777" w:rsidR="002E5035" w:rsidRPr="00506C17" w:rsidRDefault="002E5035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94" w:type="pct"/>
          </w:tcPr>
          <w:p w14:paraId="4FD3EE44" w14:textId="77777777" w:rsidR="002E5035" w:rsidRPr="00506C17" w:rsidRDefault="00000000" w:rsidP="00AD6CE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06C17">
              <w:rPr>
                <w:rFonts w:ascii="宋体" w:hAnsi="宋体" w:cs="宋体" w:hint="eastAsia"/>
                <w:sz w:val="28"/>
                <w:szCs w:val="28"/>
              </w:rPr>
              <w:t>性</w:t>
            </w:r>
            <w:r w:rsidRPr="00506C17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Pr="00506C17"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616" w:type="pct"/>
          </w:tcPr>
          <w:p w14:paraId="10689467" w14:textId="77777777" w:rsidR="002E5035" w:rsidRPr="00506C17" w:rsidRDefault="00000000">
            <w:pPr>
              <w:rPr>
                <w:rFonts w:ascii="宋体" w:hAnsi="宋体" w:cs="宋体"/>
                <w:sz w:val="28"/>
                <w:szCs w:val="28"/>
              </w:rPr>
            </w:pPr>
            <w:r w:rsidRPr="00506C17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</w:p>
        </w:tc>
        <w:tc>
          <w:tcPr>
            <w:tcW w:w="889" w:type="pct"/>
          </w:tcPr>
          <w:p w14:paraId="1711E3E6" w14:textId="70159140" w:rsidR="002E5035" w:rsidRPr="00506C17" w:rsidRDefault="00000000" w:rsidP="00AD6CE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06C17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506C17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Pr="00506C17">
              <w:rPr>
                <w:rFonts w:ascii="宋体" w:hAnsi="宋体" w:cs="宋体" w:hint="eastAsia"/>
                <w:sz w:val="28"/>
                <w:szCs w:val="28"/>
              </w:rPr>
              <w:t>龄</w:t>
            </w:r>
          </w:p>
        </w:tc>
        <w:tc>
          <w:tcPr>
            <w:tcW w:w="1123" w:type="pct"/>
          </w:tcPr>
          <w:p w14:paraId="2460B60A" w14:textId="77777777" w:rsidR="002E5035" w:rsidRPr="00506C17" w:rsidRDefault="002E5035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E5035" w:rsidRPr="00506C17" w14:paraId="29B5C445" w14:textId="77777777" w:rsidTr="00506C17">
        <w:trPr>
          <w:trHeight w:val="320"/>
        </w:trPr>
        <w:tc>
          <w:tcPr>
            <w:tcW w:w="803" w:type="pct"/>
          </w:tcPr>
          <w:p w14:paraId="4CBC1DF6" w14:textId="77777777" w:rsidR="002E5035" w:rsidRPr="00506C17" w:rsidRDefault="00000000" w:rsidP="00AD6CE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06C17">
              <w:rPr>
                <w:rFonts w:ascii="宋体" w:hAnsi="宋体" w:cs="宋体" w:hint="eastAsia"/>
                <w:sz w:val="28"/>
                <w:szCs w:val="28"/>
              </w:rPr>
              <w:t>单</w:t>
            </w:r>
            <w:r w:rsidRPr="00506C17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Pr="00506C17"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</w:tc>
        <w:tc>
          <w:tcPr>
            <w:tcW w:w="2185" w:type="pct"/>
            <w:gridSpan w:val="3"/>
          </w:tcPr>
          <w:p w14:paraId="67D64BE5" w14:textId="77777777" w:rsidR="002E5035" w:rsidRPr="00506C17" w:rsidRDefault="002E5035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9" w:type="pct"/>
          </w:tcPr>
          <w:p w14:paraId="232A6EC1" w14:textId="77777777" w:rsidR="002E5035" w:rsidRPr="00506C17" w:rsidRDefault="00000000">
            <w:pPr>
              <w:rPr>
                <w:rFonts w:ascii="宋体" w:hAnsi="宋体" w:cs="宋体"/>
                <w:sz w:val="28"/>
                <w:szCs w:val="28"/>
              </w:rPr>
            </w:pPr>
            <w:r w:rsidRPr="00506C17">
              <w:rPr>
                <w:rFonts w:ascii="宋体" w:hAnsi="宋体" w:cs="宋体" w:hint="eastAsia"/>
                <w:sz w:val="28"/>
                <w:szCs w:val="28"/>
              </w:rPr>
              <w:t>职务</w:t>
            </w:r>
            <w:r w:rsidRPr="00506C17">
              <w:rPr>
                <w:rFonts w:ascii="宋体" w:hAnsi="宋体" w:cs="宋体" w:hint="eastAsia"/>
                <w:sz w:val="28"/>
                <w:szCs w:val="28"/>
              </w:rPr>
              <w:t>/</w:t>
            </w:r>
            <w:r w:rsidRPr="00506C17"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1123" w:type="pct"/>
          </w:tcPr>
          <w:p w14:paraId="2DE79E6F" w14:textId="77777777" w:rsidR="002E5035" w:rsidRPr="00506C17" w:rsidRDefault="002E5035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E5035" w:rsidRPr="00506C17" w14:paraId="7C187583" w14:textId="77777777" w:rsidTr="00506C17">
        <w:trPr>
          <w:trHeight w:val="320"/>
        </w:trPr>
        <w:tc>
          <w:tcPr>
            <w:tcW w:w="803" w:type="pct"/>
          </w:tcPr>
          <w:p w14:paraId="3D374A88" w14:textId="77777777" w:rsidR="002E5035" w:rsidRPr="00506C17" w:rsidRDefault="00000000">
            <w:pPr>
              <w:rPr>
                <w:rFonts w:ascii="宋体" w:hAnsi="宋体" w:cs="宋体"/>
                <w:sz w:val="28"/>
                <w:szCs w:val="28"/>
              </w:rPr>
            </w:pPr>
            <w:r w:rsidRPr="00506C17"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197" w:type="pct"/>
            <w:gridSpan w:val="5"/>
          </w:tcPr>
          <w:p w14:paraId="0D33177B" w14:textId="77777777" w:rsidR="002E5035" w:rsidRPr="00506C17" w:rsidRDefault="002E5035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6CE1" w:rsidRPr="00506C17" w14:paraId="5E114781" w14:textId="77777777" w:rsidTr="00506C17">
        <w:trPr>
          <w:trHeight w:val="320"/>
        </w:trPr>
        <w:tc>
          <w:tcPr>
            <w:tcW w:w="803" w:type="pct"/>
          </w:tcPr>
          <w:p w14:paraId="51612CC2" w14:textId="77777777" w:rsidR="00AD6CE1" w:rsidRPr="00506C17" w:rsidRDefault="00AD6CE1">
            <w:pPr>
              <w:rPr>
                <w:rFonts w:ascii="宋体" w:hAnsi="宋体" w:cs="宋体"/>
                <w:sz w:val="28"/>
                <w:szCs w:val="28"/>
              </w:rPr>
            </w:pPr>
            <w:r w:rsidRPr="00506C17"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569" w:type="pct"/>
            <w:gridSpan w:val="2"/>
          </w:tcPr>
          <w:p w14:paraId="42EB0C5D" w14:textId="77777777" w:rsidR="00AD6CE1" w:rsidRPr="00506C17" w:rsidRDefault="00AD6CE1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16" w:type="pct"/>
          </w:tcPr>
          <w:p w14:paraId="17FEE638" w14:textId="15EF55D0" w:rsidR="00AD6CE1" w:rsidRPr="00506C17" w:rsidRDefault="00AD6CE1">
            <w:pPr>
              <w:rPr>
                <w:rFonts w:ascii="宋体" w:hAnsi="宋体" w:cs="宋体"/>
                <w:sz w:val="28"/>
                <w:szCs w:val="28"/>
              </w:rPr>
            </w:pPr>
            <w:r w:rsidRPr="00506C17">
              <w:rPr>
                <w:rFonts w:ascii="宋体" w:hAnsi="宋体" w:cs="宋体" w:hint="eastAsia"/>
                <w:sz w:val="28"/>
                <w:szCs w:val="28"/>
              </w:rPr>
              <w:t>邮</w:t>
            </w:r>
            <w:r w:rsidRPr="00506C17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Pr="00506C17">
              <w:rPr>
                <w:rFonts w:ascii="宋体" w:hAnsi="宋体" w:cs="宋体" w:hint="eastAsia"/>
                <w:sz w:val="28"/>
                <w:szCs w:val="28"/>
              </w:rPr>
              <w:t>箱</w:t>
            </w:r>
          </w:p>
        </w:tc>
        <w:tc>
          <w:tcPr>
            <w:tcW w:w="2012" w:type="pct"/>
            <w:gridSpan w:val="2"/>
          </w:tcPr>
          <w:p w14:paraId="38382C89" w14:textId="77777777" w:rsidR="00AD6CE1" w:rsidRPr="00506C17" w:rsidRDefault="00AD6CE1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6CE1" w:rsidRPr="00506C17" w14:paraId="389CAFB7" w14:textId="77777777" w:rsidTr="00867F76">
        <w:trPr>
          <w:trHeight w:val="623"/>
        </w:trPr>
        <w:tc>
          <w:tcPr>
            <w:tcW w:w="803" w:type="pct"/>
            <w:vMerge w:val="restart"/>
            <w:vAlign w:val="center"/>
          </w:tcPr>
          <w:p w14:paraId="780DCC57" w14:textId="77777777" w:rsidR="00AD6CE1" w:rsidRPr="00506C17" w:rsidRDefault="00AD6CE1" w:rsidP="00AD6CE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06C17">
              <w:rPr>
                <w:rFonts w:ascii="宋体" w:hAnsi="宋体" w:cs="宋体" w:hint="eastAsia"/>
                <w:sz w:val="28"/>
                <w:szCs w:val="28"/>
              </w:rPr>
              <w:t>住</w:t>
            </w:r>
            <w:r w:rsidRPr="00506C17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Pr="00506C17">
              <w:rPr>
                <w:rFonts w:ascii="宋体" w:hAnsi="宋体" w:cs="宋体" w:hint="eastAsia"/>
                <w:sz w:val="28"/>
                <w:szCs w:val="28"/>
              </w:rPr>
              <w:t>宿</w:t>
            </w:r>
          </w:p>
          <w:p w14:paraId="2526828C" w14:textId="446512B3" w:rsidR="00AD6CE1" w:rsidRPr="00506C17" w:rsidRDefault="00AD6CE1" w:rsidP="00AD6CE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06C17">
              <w:rPr>
                <w:rFonts w:ascii="宋体" w:hAnsi="宋体" w:cs="宋体" w:hint="eastAsia"/>
                <w:sz w:val="28"/>
                <w:szCs w:val="28"/>
              </w:rPr>
              <w:t>要</w:t>
            </w:r>
            <w:r w:rsidRPr="00506C17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Pr="00506C17">
              <w:rPr>
                <w:rFonts w:ascii="宋体" w:hAnsi="宋体" w:cs="宋体" w:hint="eastAsia"/>
                <w:sz w:val="28"/>
                <w:szCs w:val="28"/>
              </w:rPr>
              <w:t>求</w:t>
            </w:r>
          </w:p>
        </w:tc>
        <w:tc>
          <w:tcPr>
            <w:tcW w:w="1569" w:type="pct"/>
            <w:gridSpan w:val="2"/>
            <w:vAlign w:val="center"/>
          </w:tcPr>
          <w:p w14:paraId="6D1F85BE" w14:textId="28A98FC2" w:rsidR="00AD6CE1" w:rsidRPr="00506C17" w:rsidRDefault="00AD6CE1" w:rsidP="00AD6CE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06C17">
              <w:rPr>
                <w:rFonts w:ascii="宋体" w:hAnsi="宋体" w:cs="宋体" w:hint="eastAsia"/>
                <w:sz w:val="28"/>
                <w:szCs w:val="28"/>
              </w:rPr>
              <w:t>住宿日期</w:t>
            </w:r>
          </w:p>
        </w:tc>
        <w:tc>
          <w:tcPr>
            <w:tcW w:w="2628" w:type="pct"/>
            <w:gridSpan w:val="3"/>
          </w:tcPr>
          <w:p w14:paraId="7F81112F" w14:textId="77777777" w:rsidR="00867F76" w:rsidRPr="00867F76" w:rsidRDefault="00AD6CE1" w:rsidP="00867F7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67F76">
              <w:rPr>
                <w:rFonts w:ascii="宋体" w:hAnsi="宋体" w:cs="宋体" w:hint="eastAsia"/>
                <w:sz w:val="28"/>
                <w:szCs w:val="28"/>
              </w:rPr>
              <w:t>舒适单人</w:t>
            </w:r>
            <w:r w:rsidR="00867F76" w:rsidRPr="00867F76">
              <w:rPr>
                <w:rFonts w:ascii="宋体" w:hAnsi="宋体" w:cs="宋体" w:hint="eastAsia"/>
                <w:sz w:val="28"/>
                <w:szCs w:val="28"/>
              </w:rPr>
              <w:t>大床房</w:t>
            </w:r>
            <w:r w:rsidR="00867F76" w:rsidRPr="00867F76">
              <w:rPr>
                <w:rFonts w:ascii="宋体" w:hAnsi="宋体" w:cs="宋体" w:hint="eastAsia"/>
                <w:sz w:val="28"/>
                <w:szCs w:val="28"/>
              </w:rPr>
              <w:t>4</w:t>
            </w:r>
            <w:r w:rsidR="00867F76" w:rsidRPr="00867F76">
              <w:rPr>
                <w:rFonts w:ascii="宋体" w:hAnsi="宋体" w:cs="宋体"/>
                <w:sz w:val="28"/>
                <w:szCs w:val="28"/>
              </w:rPr>
              <w:t>00</w:t>
            </w:r>
            <w:r w:rsidR="00867F76" w:rsidRPr="00867F76">
              <w:rPr>
                <w:rFonts w:ascii="宋体" w:hAnsi="宋体" w:cs="宋体" w:hint="eastAsia"/>
                <w:sz w:val="28"/>
                <w:szCs w:val="28"/>
              </w:rPr>
              <w:t>元</w:t>
            </w:r>
            <w:r w:rsidR="00867F76" w:rsidRPr="00867F76">
              <w:rPr>
                <w:rFonts w:ascii="宋体" w:hAnsi="宋体" w:cs="宋体" w:hint="eastAsia"/>
                <w:sz w:val="28"/>
                <w:szCs w:val="28"/>
              </w:rPr>
              <w:t>/</w:t>
            </w:r>
            <w:r w:rsidR="00867F76" w:rsidRPr="00867F76">
              <w:rPr>
                <w:rFonts w:ascii="宋体" w:hAnsi="宋体" w:cs="宋体" w:hint="eastAsia"/>
                <w:sz w:val="28"/>
                <w:szCs w:val="28"/>
              </w:rPr>
              <w:t>天</w:t>
            </w:r>
          </w:p>
          <w:p w14:paraId="1399ACDC" w14:textId="77777777" w:rsidR="00AD6CE1" w:rsidRPr="00867F76" w:rsidRDefault="00AD6CE1" w:rsidP="00867F7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67F76">
              <w:rPr>
                <w:rFonts w:ascii="宋体" w:hAnsi="宋体" w:cs="宋体" w:hint="eastAsia"/>
                <w:sz w:val="28"/>
                <w:szCs w:val="28"/>
              </w:rPr>
              <w:t>标准双人</w:t>
            </w:r>
            <w:r w:rsidR="00867F76" w:rsidRPr="00867F76">
              <w:rPr>
                <w:rFonts w:ascii="宋体" w:hAnsi="宋体" w:cs="宋体" w:hint="eastAsia"/>
                <w:sz w:val="28"/>
                <w:szCs w:val="28"/>
              </w:rPr>
              <w:t>房</w:t>
            </w:r>
            <w:r w:rsidR="00867F76" w:rsidRPr="00867F76">
              <w:rPr>
                <w:rFonts w:ascii="宋体" w:hAnsi="宋体" w:cs="宋体" w:hint="eastAsia"/>
                <w:sz w:val="28"/>
                <w:szCs w:val="28"/>
              </w:rPr>
              <w:t>4</w:t>
            </w:r>
            <w:r w:rsidR="00867F76" w:rsidRPr="00867F76">
              <w:rPr>
                <w:rFonts w:ascii="宋体" w:hAnsi="宋体" w:cs="宋体"/>
                <w:sz w:val="28"/>
                <w:szCs w:val="28"/>
              </w:rPr>
              <w:t>50</w:t>
            </w:r>
            <w:r w:rsidR="00867F76" w:rsidRPr="00867F76">
              <w:rPr>
                <w:rFonts w:ascii="宋体" w:hAnsi="宋体" w:cs="宋体" w:hint="eastAsia"/>
                <w:sz w:val="28"/>
                <w:szCs w:val="28"/>
              </w:rPr>
              <w:t>元</w:t>
            </w:r>
            <w:r w:rsidR="00867F76" w:rsidRPr="00867F76">
              <w:rPr>
                <w:rFonts w:ascii="宋体" w:hAnsi="宋体" w:cs="宋体" w:hint="eastAsia"/>
                <w:sz w:val="28"/>
                <w:szCs w:val="28"/>
              </w:rPr>
              <w:t>/</w:t>
            </w:r>
            <w:r w:rsidR="00867F76" w:rsidRPr="00867F76">
              <w:rPr>
                <w:rFonts w:ascii="宋体" w:hAnsi="宋体" w:cs="宋体" w:hint="eastAsia"/>
                <w:sz w:val="28"/>
                <w:szCs w:val="28"/>
              </w:rPr>
              <w:t>天</w:t>
            </w:r>
          </w:p>
          <w:p w14:paraId="5522F1A2" w14:textId="090798D7" w:rsidR="00867F76" w:rsidRPr="00506C17" w:rsidRDefault="00867F76" w:rsidP="00867F7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67F76">
              <w:rPr>
                <w:rFonts w:ascii="宋体" w:hAnsi="宋体" w:cs="宋体" w:hint="eastAsia"/>
                <w:szCs w:val="21"/>
              </w:rPr>
              <w:t>以上价格供参考，以当天酒店实际报价为准</w:t>
            </w:r>
          </w:p>
        </w:tc>
      </w:tr>
      <w:tr w:rsidR="00AD6CE1" w:rsidRPr="00506C17" w14:paraId="7BEAAF5F" w14:textId="77777777" w:rsidTr="00506C17">
        <w:trPr>
          <w:trHeight w:val="622"/>
        </w:trPr>
        <w:tc>
          <w:tcPr>
            <w:tcW w:w="803" w:type="pct"/>
            <w:vMerge/>
          </w:tcPr>
          <w:p w14:paraId="52603154" w14:textId="77777777" w:rsidR="00AD6CE1" w:rsidRPr="00506C17" w:rsidRDefault="00AD6CE1" w:rsidP="00AD6CE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9" w:type="pct"/>
            <w:gridSpan w:val="2"/>
          </w:tcPr>
          <w:p w14:paraId="645871A4" w14:textId="77777777" w:rsidR="00AD6CE1" w:rsidRPr="00506C17" w:rsidRDefault="00AD6CE1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28" w:type="pct"/>
            <w:gridSpan w:val="3"/>
          </w:tcPr>
          <w:p w14:paraId="4F5145AC" w14:textId="77932DFE" w:rsidR="00AD6CE1" w:rsidRPr="00506C17" w:rsidRDefault="00AD6CE1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E5035" w:rsidRPr="00506C17" w14:paraId="0C4955A6" w14:textId="77777777" w:rsidTr="00506C17">
        <w:trPr>
          <w:trHeight w:val="320"/>
        </w:trPr>
        <w:tc>
          <w:tcPr>
            <w:tcW w:w="803" w:type="pct"/>
          </w:tcPr>
          <w:p w14:paraId="18832F72" w14:textId="77777777" w:rsidR="002E5035" w:rsidRPr="00506C17" w:rsidRDefault="00000000">
            <w:pPr>
              <w:rPr>
                <w:rFonts w:ascii="宋体" w:hAnsi="宋体" w:cs="宋体"/>
                <w:sz w:val="28"/>
                <w:szCs w:val="28"/>
              </w:rPr>
            </w:pPr>
            <w:r w:rsidRPr="00506C17">
              <w:rPr>
                <w:rFonts w:ascii="宋体" w:hAnsi="宋体" w:cs="宋体" w:hint="eastAsia"/>
                <w:sz w:val="28"/>
                <w:szCs w:val="28"/>
              </w:rPr>
              <w:t>论文题目</w:t>
            </w:r>
          </w:p>
        </w:tc>
        <w:tc>
          <w:tcPr>
            <w:tcW w:w="4197" w:type="pct"/>
            <w:gridSpan w:val="5"/>
          </w:tcPr>
          <w:p w14:paraId="7BBFE88D" w14:textId="77777777" w:rsidR="002E5035" w:rsidRPr="00506C17" w:rsidRDefault="002E5035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E5035" w:rsidRPr="00506C17" w14:paraId="7DFEB96C" w14:textId="77777777" w:rsidTr="00867F76">
        <w:trPr>
          <w:trHeight w:val="5758"/>
        </w:trPr>
        <w:tc>
          <w:tcPr>
            <w:tcW w:w="803" w:type="pct"/>
            <w:vAlign w:val="center"/>
          </w:tcPr>
          <w:p w14:paraId="23FD4C62" w14:textId="248FFB60" w:rsidR="002E5035" w:rsidRPr="00506C17" w:rsidRDefault="00000000" w:rsidP="00867F76">
            <w:pPr>
              <w:jc w:val="center"/>
              <w:rPr>
                <w:sz w:val="28"/>
              </w:rPr>
            </w:pPr>
            <w:r w:rsidRPr="00506C17">
              <w:rPr>
                <w:rFonts w:ascii="宋体" w:hAnsi="宋体" w:cs="宋体" w:hint="eastAsia"/>
                <w:sz w:val="28"/>
                <w:szCs w:val="28"/>
              </w:rPr>
              <w:t>论文摘</w:t>
            </w:r>
            <w:r w:rsidRPr="00506C17"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4197" w:type="pct"/>
            <w:gridSpan w:val="5"/>
          </w:tcPr>
          <w:p w14:paraId="47680E70" w14:textId="77777777" w:rsidR="002E5035" w:rsidRPr="00506C17" w:rsidRDefault="002E5035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0AD5C2B1" w14:textId="77777777" w:rsidR="00F17048" w:rsidRPr="00F17048" w:rsidRDefault="00000000" w:rsidP="00F17048">
      <w:pPr>
        <w:spacing w:line="360" w:lineRule="auto"/>
        <w:ind w:left="1260" w:hangingChars="600" w:hanging="1260"/>
        <w:jc w:val="left"/>
        <w:rPr>
          <w:rFonts w:ascii="仿宋_GB2312" w:eastAsia="仿宋_GB2312"/>
        </w:rPr>
      </w:pPr>
      <w:r w:rsidRPr="00F17048">
        <w:rPr>
          <w:rFonts w:ascii="仿宋_GB2312" w:eastAsia="仿宋_GB2312" w:hint="eastAsia"/>
        </w:rPr>
        <w:t>温馨提示：</w:t>
      </w:r>
    </w:p>
    <w:p w14:paraId="21FE3220" w14:textId="210757E5" w:rsidR="002E5035" w:rsidRDefault="00000000" w:rsidP="000F32A2">
      <w:pPr>
        <w:spacing w:line="360" w:lineRule="auto"/>
        <w:ind w:left="1260" w:hangingChars="600" w:hanging="1260"/>
        <w:jc w:val="left"/>
      </w:pPr>
      <w:r w:rsidRPr="00F17048">
        <w:rPr>
          <w:rFonts w:ascii="仿宋_GB2312" w:eastAsia="仿宋_GB2312" w:hint="eastAsia"/>
        </w:rPr>
        <w:t>为保证您顺利参会，请于</w:t>
      </w:r>
      <w:r w:rsidR="00AD6CE1" w:rsidRPr="00F17048">
        <w:rPr>
          <w:rFonts w:ascii="仿宋_GB2312" w:eastAsia="仿宋_GB2312" w:hint="eastAsia"/>
        </w:rPr>
        <w:t>11月15日</w:t>
      </w:r>
      <w:r w:rsidRPr="00F17048">
        <w:rPr>
          <w:rFonts w:ascii="仿宋_GB2312" w:eastAsia="仿宋_GB2312" w:hint="eastAsia"/>
        </w:rPr>
        <w:t>前，将回执发送到指定邮箱：</w:t>
      </w:r>
      <w:r w:rsidR="00AD6CE1" w:rsidRPr="00F17048">
        <w:rPr>
          <w:rFonts w:ascii="仿宋_GB2312" w:eastAsia="仿宋_GB2312" w:hint="eastAsia"/>
        </w:rPr>
        <w:t>zcmy202306@163.com</w:t>
      </w:r>
      <w:r w:rsidRPr="00F17048">
        <w:rPr>
          <w:rFonts w:ascii="仿宋_GB2312" w:eastAsia="仿宋_GB2312" w:hint="eastAsia"/>
        </w:rPr>
        <w:t>。</w:t>
      </w:r>
    </w:p>
    <w:sectPr w:rsidR="002E5035" w:rsidSect="00AD5F0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A51E" w14:textId="77777777" w:rsidR="00F02E81" w:rsidRDefault="00F02E81" w:rsidP="00A4217B">
      <w:r>
        <w:separator/>
      </w:r>
    </w:p>
  </w:endnote>
  <w:endnote w:type="continuationSeparator" w:id="0">
    <w:p w14:paraId="3044557E" w14:textId="77777777" w:rsidR="00F02E81" w:rsidRDefault="00F02E81" w:rsidP="00A4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17BD" w14:textId="77777777" w:rsidR="00F02E81" w:rsidRDefault="00F02E81" w:rsidP="00A4217B">
      <w:r>
        <w:separator/>
      </w:r>
    </w:p>
  </w:footnote>
  <w:footnote w:type="continuationSeparator" w:id="0">
    <w:p w14:paraId="55875D05" w14:textId="77777777" w:rsidR="00F02E81" w:rsidRDefault="00F02E81" w:rsidP="00A42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FlNDNmNzhjNjI0ZjcxMmU2MjU3ZjlhODY1OTVkMGMifQ=="/>
  </w:docVars>
  <w:rsids>
    <w:rsidRoot w:val="00456020"/>
    <w:rsid w:val="000402E8"/>
    <w:rsid w:val="000F32A2"/>
    <w:rsid w:val="001F2B20"/>
    <w:rsid w:val="001F53F3"/>
    <w:rsid w:val="002470C9"/>
    <w:rsid w:val="00260361"/>
    <w:rsid w:val="00286E0D"/>
    <w:rsid w:val="00293E2F"/>
    <w:rsid w:val="002A3AC1"/>
    <w:rsid w:val="002B247F"/>
    <w:rsid w:val="002E5035"/>
    <w:rsid w:val="003125DF"/>
    <w:rsid w:val="00411FF9"/>
    <w:rsid w:val="00456020"/>
    <w:rsid w:val="005000BB"/>
    <w:rsid w:val="00506C17"/>
    <w:rsid w:val="005307EB"/>
    <w:rsid w:val="00586F36"/>
    <w:rsid w:val="005B1588"/>
    <w:rsid w:val="007125CF"/>
    <w:rsid w:val="007F0DC6"/>
    <w:rsid w:val="008457A1"/>
    <w:rsid w:val="00867F76"/>
    <w:rsid w:val="008B70FA"/>
    <w:rsid w:val="008E12B2"/>
    <w:rsid w:val="0098073D"/>
    <w:rsid w:val="00A4217B"/>
    <w:rsid w:val="00AD5F07"/>
    <w:rsid w:val="00AD6CE1"/>
    <w:rsid w:val="00B22A9A"/>
    <w:rsid w:val="00D21255"/>
    <w:rsid w:val="00D56E2E"/>
    <w:rsid w:val="00D70987"/>
    <w:rsid w:val="00E74CE2"/>
    <w:rsid w:val="00E83FE8"/>
    <w:rsid w:val="00F02E81"/>
    <w:rsid w:val="00F17048"/>
    <w:rsid w:val="019B342D"/>
    <w:rsid w:val="0A6D7633"/>
    <w:rsid w:val="28AD3ACA"/>
    <w:rsid w:val="35DE3514"/>
    <w:rsid w:val="36727A5F"/>
    <w:rsid w:val="3C7E15AD"/>
    <w:rsid w:val="3F5605BF"/>
    <w:rsid w:val="453A628D"/>
    <w:rsid w:val="479860E2"/>
    <w:rsid w:val="4BDA4326"/>
    <w:rsid w:val="4FCE70D1"/>
    <w:rsid w:val="52E02222"/>
    <w:rsid w:val="538F3C48"/>
    <w:rsid w:val="583F5C3D"/>
    <w:rsid w:val="5A056A12"/>
    <w:rsid w:val="5C4A2E02"/>
    <w:rsid w:val="5D683540"/>
    <w:rsid w:val="5ED052C1"/>
    <w:rsid w:val="669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E6E06"/>
  <w15:docId w15:val="{92F14E4D-1D56-4F91-99C2-1B2B5E78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AD5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美宇 易</dc:creator>
  <cp:lastModifiedBy>weizheng shen</cp:lastModifiedBy>
  <cp:revision>2</cp:revision>
  <dcterms:created xsi:type="dcterms:W3CDTF">2023-09-26T08:20:00Z</dcterms:created>
  <dcterms:modified xsi:type="dcterms:W3CDTF">2023-09-26T08:20:00Z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E89DD81BCE474CF1A4D685E10432EC2E_12</vt:lpwstr>
  </property>
</Properties>
</file>